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D2D87" w14:textId="6513C1CE" w:rsidR="00A1589D" w:rsidRDefault="00E56709" w:rsidP="00A1589D">
      <w:pPr>
        <w:jc w:val="center"/>
        <w:rPr>
          <w:color w:val="000000" w:themeColor="text1"/>
        </w:rPr>
      </w:pPr>
      <w:r w:rsidRPr="00E56709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6A97D58" wp14:editId="0408EA5E">
            <wp:extent cx="1691640" cy="264319"/>
            <wp:effectExtent l="0" t="0" r="3810" b="2540"/>
            <wp:docPr id="2" name="Resim 2" descr="C:\Users\aylin.bilekli\Downloads\TRT_Spor_logo_(2022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lin.bilekli\Downloads\TRT_Spor_logo_(2022).sv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056" cy="29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72DE9" w14:textId="77777777" w:rsidR="00010441" w:rsidRPr="003567BF" w:rsidRDefault="00010441" w:rsidP="00A1589D">
      <w:pPr>
        <w:jc w:val="center"/>
        <w:rPr>
          <w:color w:val="000000" w:themeColor="text1"/>
        </w:rPr>
      </w:pPr>
    </w:p>
    <w:p w14:paraId="0C089440" w14:textId="34C85215" w:rsidR="00A1589D" w:rsidRPr="003567BF" w:rsidRDefault="00A1589D" w:rsidP="00A1589D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>
        <w:rPr>
          <w:b/>
          <w:bCs/>
          <w:color w:val="000000" w:themeColor="text1"/>
        </w:rPr>
        <w:t xml:space="preserve">                       </w:t>
      </w:r>
      <w:r w:rsidR="000A326E">
        <w:rPr>
          <w:b/>
          <w:bCs/>
          <w:color w:val="000000" w:themeColor="text1"/>
        </w:rPr>
        <w:t xml:space="preserve">      </w:t>
      </w:r>
      <w:r>
        <w:rPr>
          <w:b/>
          <w:bCs/>
          <w:color w:val="000000" w:themeColor="text1"/>
        </w:rPr>
        <w:tab/>
      </w:r>
      <w:r w:rsidR="000A326E">
        <w:rPr>
          <w:b/>
          <w:bCs/>
          <w:color w:val="000000" w:themeColor="text1"/>
        </w:rPr>
        <w:t>13</w:t>
      </w:r>
      <w:r w:rsidR="00216D8F">
        <w:rPr>
          <w:b/>
          <w:bCs/>
          <w:color w:val="000000" w:themeColor="text1"/>
        </w:rPr>
        <w:t>.09</w:t>
      </w:r>
      <w:r w:rsidR="00EC7CDF">
        <w:rPr>
          <w:b/>
          <w:bCs/>
          <w:color w:val="000000" w:themeColor="text1"/>
        </w:rPr>
        <w:t>.2025</w:t>
      </w:r>
    </w:p>
    <w:p w14:paraId="402C06A2" w14:textId="77777777" w:rsidR="00A1589D" w:rsidRPr="003567BF" w:rsidRDefault="00A1589D" w:rsidP="00A1589D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12E92" wp14:editId="40845F3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A39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6CC28A36" w14:textId="77777777" w:rsidR="00A1589D" w:rsidRDefault="00A1589D" w:rsidP="00483A15">
      <w:pPr>
        <w:jc w:val="center"/>
        <w:rPr>
          <w:b/>
          <w:bCs/>
          <w:sz w:val="40"/>
          <w:szCs w:val="40"/>
        </w:rPr>
      </w:pPr>
    </w:p>
    <w:p w14:paraId="292592F5" w14:textId="571C9DF6" w:rsidR="0033459B" w:rsidRDefault="0033459B" w:rsidP="0033459B">
      <w:pPr>
        <w:jc w:val="center"/>
        <w:rPr>
          <w:b/>
        </w:rPr>
      </w:pPr>
      <w:r w:rsidRPr="0033459B">
        <w:rPr>
          <w:b/>
          <w:sz w:val="40"/>
          <w:szCs w:val="40"/>
        </w:rPr>
        <w:t>12 Dev Ad</w:t>
      </w:r>
      <w:r>
        <w:rPr>
          <w:b/>
          <w:sz w:val="40"/>
          <w:szCs w:val="40"/>
        </w:rPr>
        <w:t>am</w:t>
      </w:r>
      <w:r w:rsidR="007A6FE8">
        <w:rPr>
          <w:b/>
          <w:sz w:val="40"/>
          <w:szCs w:val="40"/>
        </w:rPr>
        <w:t>’</w:t>
      </w:r>
      <w:bookmarkStart w:id="0" w:name="_GoBack"/>
      <w:bookmarkEnd w:id="0"/>
      <w:r>
        <w:rPr>
          <w:b/>
          <w:sz w:val="40"/>
          <w:szCs w:val="40"/>
        </w:rPr>
        <w:t>ın Tarihi Final Maçı TRT 1’de</w:t>
      </w:r>
    </w:p>
    <w:p w14:paraId="504B144E" w14:textId="26A1D2ED" w:rsidR="0033459B" w:rsidRPr="0033459B" w:rsidRDefault="0033459B" w:rsidP="0033459B">
      <w:pPr>
        <w:jc w:val="center"/>
        <w:rPr>
          <w:b/>
          <w:sz w:val="40"/>
          <w:szCs w:val="40"/>
        </w:rPr>
      </w:pPr>
      <w:r w:rsidRPr="0033459B">
        <w:rPr>
          <w:b/>
          <w:sz w:val="40"/>
          <w:szCs w:val="40"/>
        </w:rPr>
        <w:t xml:space="preserve"> </w:t>
      </w:r>
    </w:p>
    <w:p w14:paraId="20459EFD" w14:textId="77777777" w:rsidR="0033459B" w:rsidRDefault="0033459B" w:rsidP="0033459B">
      <w:pPr>
        <w:rPr>
          <w:b/>
        </w:rPr>
      </w:pPr>
      <w:r w:rsidRPr="0033459B">
        <w:rPr>
          <w:b/>
        </w:rPr>
        <w:t>A Milli Erkek Basketbol Takımımız 2025 Avrupa Basketbol Şampiyonası finalinde Almanya ile karşılaşıyor. F</w:t>
      </w:r>
      <w:r>
        <w:rPr>
          <w:b/>
        </w:rPr>
        <w:t>inal maçı TRT 1’de yayımlanacak.</w:t>
      </w:r>
    </w:p>
    <w:p w14:paraId="7D0DBC0F" w14:textId="0792A80D" w:rsidR="0033459B" w:rsidRPr="0033459B" w:rsidRDefault="0033459B" w:rsidP="0033459B">
      <w:pPr>
        <w:rPr>
          <w:b/>
        </w:rPr>
      </w:pPr>
      <w:r w:rsidRPr="0033459B">
        <w:rPr>
          <w:b/>
          <w:sz w:val="40"/>
          <w:szCs w:val="40"/>
        </w:rPr>
        <w:t xml:space="preserve"> </w:t>
      </w:r>
    </w:p>
    <w:p w14:paraId="12F480DD" w14:textId="77777777" w:rsidR="0033459B" w:rsidRPr="0033459B" w:rsidRDefault="0033459B" w:rsidP="0033459B">
      <w:r w:rsidRPr="0033459B">
        <w:t>Heyecan dorukta milliler finalde. 2025 Avrupa Basketbol Şampiyonası’nda finalin adı “Türkiye- Almanya” oldu. Turnuvada sekizde sekiz yaparak tüm maçlarından galip ayrılan Türkiye’nin basketbol gururu 12 Dev Adam, yarı finalde Yunanistan’ı 94-68’lik skorla farklı mağlup etti. Böylelikle A Milli Basketbol Takımımız, Avrupa Şampiyonasında tarihinde ikinci kez, 24 yıl aradan sonra finale çıktı.</w:t>
      </w:r>
    </w:p>
    <w:p w14:paraId="49006A0A" w14:textId="77777777" w:rsidR="0033459B" w:rsidRPr="0033459B" w:rsidRDefault="0033459B" w:rsidP="0033459B">
      <w:r w:rsidRPr="0033459B">
        <w:t xml:space="preserve"> </w:t>
      </w:r>
    </w:p>
    <w:p w14:paraId="2FF0CD9D" w14:textId="77777777" w:rsidR="0033459B" w:rsidRPr="0033459B" w:rsidRDefault="0033459B" w:rsidP="0033459B">
      <w:pPr>
        <w:rPr>
          <w:b/>
        </w:rPr>
      </w:pPr>
      <w:r w:rsidRPr="0033459B">
        <w:rPr>
          <w:b/>
        </w:rPr>
        <w:t xml:space="preserve">Final heyecanı TRT 1 ve tabii </w:t>
      </w:r>
      <w:proofErr w:type="spellStart"/>
      <w:r w:rsidRPr="0033459B">
        <w:rPr>
          <w:b/>
        </w:rPr>
        <w:t>Spor’da</w:t>
      </w:r>
      <w:proofErr w:type="spellEnd"/>
    </w:p>
    <w:p w14:paraId="3B6A916B" w14:textId="440CBA8E" w:rsidR="00FE01E0" w:rsidRPr="0033459B" w:rsidRDefault="0033459B" w:rsidP="0033459B">
      <w:r w:rsidRPr="0033459B">
        <w:t xml:space="preserve">Ergin Ataman'ın </w:t>
      </w:r>
      <w:proofErr w:type="spellStart"/>
      <w:r w:rsidRPr="0033459B">
        <w:t>başantrenörlüğünü</w:t>
      </w:r>
      <w:proofErr w:type="spellEnd"/>
      <w:r w:rsidRPr="0033459B">
        <w:t xml:space="preserve"> yaptığı Türkiye A Milli Basketbol Takımımızın Avrupa Şampiyonluğu için oynayacağı final maçı Letonya’nın başkenti Riga’da yarın (14 Eylül Pazar) saat 21.00’de TRT 1 ekranlarında canlı yayımlanacak. Karşılaşma ayrıca tabii </w:t>
      </w:r>
      <w:proofErr w:type="spellStart"/>
      <w:r w:rsidRPr="0033459B">
        <w:t>Spor’dan</w:t>
      </w:r>
      <w:proofErr w:type="spellEnd"/>
      <w:r w:rsidRPr="0033459B">
        <w:t xml:space="preserve"> da sporseverlerle buluşacak.</w:t>
      </w:r>
    </w:p>
    <w:sectPr w:rsidR="00FE01E0" w:rsidRPr="0033459B" w:rsidSect="005C7BA3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15"/>
    <w:rsid w:val="000011FE"/>
    <w:rsid w:val="00010441"/>
    <w:rsid w:val="000A21F7"/>
    <w:rsid w:val="000A326E"/>
    <w:rsid w:val="000B5728"/>
    <w:rsid w:val="00185821"/>
    <w:rsid w:val="00193B01"/>
    <w:rsid w:val="001D6D45"/>
    <w:rsid w:val="001D7636"/>
    <w:rsid w:val="00216D8F"/>
    <w:rsid w:val="002263B6"/>
    <w:rsid w:val="00270390"/>
    <w:rsid w:val="002F3350"/>
    <w:rsid w:val="003071AA"/>
    <w:rsid w:val="003120D0"/>
    <w:rsid w:val="003145D2"/>
    <w:rsid w:val="003154D8"/>
    <w:rsid w:val="0033459B"/>
    <w:rsid w:val="00365B40"/>
    <w:rsid w:val="00472EC9"/>
    <w:rsid w:val="00483A15"/>
    <w:rsid w:val="004B77F1"/>
    <w:rsid w:val="004D777A"/>
    <w:rsid w:val="004E16E3"/>
    <w:rsid w:val="005803BE"/>
    <w:rsid w:val="005C7BA3"/>
    <w:rsid w:val="00752401"/>
    <w:rsid w:val="00796A40"/>
    <w:rsid w:val="007A6FE8"/>
    <w:rsid w:val="008052CE"/>
    <w:rsid w:val="00877845"/>
    <w:rsid w:val="008B1483"/>
    <w:rsid w:val="008D131A"/>
    <w:rsid w:val="008E54FD"/>
    <w:rsid w:val="009D44F9"/>
    <w:rsid w:val="00A05063"/>
    <w:rsid w:val="00A1589D"/>
    <w:rsid w:val="00A47C2F"/>
    <w:rsid w:val="00AE3F6D"/>
    <w:rsid w:val="00B33054"/>
    <w:rsid w:val="00B8222D"/>
    <w:rsid w:val="00BA00BC"/>
    <w:rsid w:val="00BA76B0"/>
    <w:rsid w:val="00BB020E"/>
    <w:rsid w:val="00BC142E"/>
    <w:rsid w:val="00BD7200"/>
    <w:rsid w:val="00C1029B"/>
    <w:rsid w:val="00C31DD1"/>
    <w:rsid w:val="00C85ECE"/>
    <w:rsid w:val="00CA1787"/>
    <w:rsid w:val="00CC04B4"/>
    <w:rsid w:val="00D44576"/>
    <w:rsid w:val="00D75693"/>
    <w:rsid w:val="00E0700A"/>
    <w:rsid w:val="00E56709"/>
    <w:rsid w:val="00E97979"/>
    <w:rsid w:val="00EB7A7D"/>
    <w:rsid w:val="00EC39A7"/>
    <w:rsid w:val="00EC7CDF"/>
    <w:rsid w:val="00F72D29"/>
    <w:rsid w:val="00FC369B"/>
    <w:rsid w:val="00FD5C64"/>
    <w:rsid w:val="00FE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22C8"/>
  <w15:chartTrackingRefBased/>
  <w15:docId w15:val="{7620B3BF-CEB7-4C22-B7D3-1E7A533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052C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05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4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3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1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3</cp:revision>
  <dcterms:created xsi:type="dcterms:W3CDTF">2025-09-13T10:02:00Z</dcterms:created>
  <dcterms:modified xsi:type="dcterms:W3CDTF">2025-09-13T10:03:00Z</dcterms:modified>
</cp:coreProperties>
</file>